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110F65" w:rsidRPr="00110F65" w14:paraId="32023B55" w14:textId="77777777" w:rsidTr="00110F65">
        <w:tc>
          <w:tcPr>
            <w:tcW w:w="482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1287A" w14:textId="77777777" w:rsidR="00110F65" w:rsidRPr="00110F65" w:rsidRDefault="00110F65" w:rsidP="00110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333196" w14:textId="7EF2A147" w:rsidR="00110F65" w:rsidRPr="00110F65" w:rsidRDefault="00110F65" w:rsidP="00325C45">
            <w:pPr>
              <w:widowControl w:val="0"/>
              <w:tabs>
                <w:tab w:val="left" w:pos="6237"/>
                <w:tab w:val="left" w:pos="6521"/>
              </w:tabs>
              <w:autoSpaceDE w:val="0"/>
              <w:autoSpaceDN w:val="0"/>
              <w:adjustRightInd w:val="0"/>
              <w:spacing w:after="0" w:line="312" w:lineRule="auto"/>
              <w:ind w:left="-62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1AAAFEAD" w14:textId="77777777" w:rsidR="00110F65" w:rsidRPr="00110F65" w:rsidRDefault="00110F65" w:rsidP="00110F65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</w:p>
    <w:p w14:paraId="2CF901AC" w14:textId="77777777" w:rsidR="00110F65" w:rsidRPr="00110F65" w:rsidRDefault="00110F65" w:rsidP="00110F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0F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ТЕХНИЧЕСКОЕ ЗАДАНИЕ </w:t>
      </w:r>
    </w:p>
    <w:p w14:paraId="67C2009E" w14:textId="77777777" w:rsidR="00110F65" w:rsidRPr="00110F65" w:rsidRDefault="00110F65" w:rsidP="00110F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0F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</w:t>
      </w:r>
      <w:r w:rsidR="00486CC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двухполюсные </w:t>
      </w:r>
      <w:r w:rsidRPr="00110F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трансформаторы </w:t>
      </w:r>
      <w:r w:rsidR="00B52D9F">
        <w:rPr>
          <w:rFonts w:ascii="Times New Roman" w:eastAsia="Calibri" w:hAnsi="Times New Roman" w:cs="Times New Roman"/>
          <w:b/>
          <w:bCs/>
          <w:sz w:val="24"/>
          <w:szCs w:val="24"/>
        </w:rPr>
        <w:t>напряжения</w:t>
      </w:r>
      <w:r w:rsidRPr="00110F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35 </w:t>
      </w:r>
      <w:proofErr w:type="spellStart"/>
      <w:r w:rsidRPr="00110F65">
        <w:rPr>
          <w:rFonts w:ascii="Times New Roman" w:eastAsia="Calibri" w:hAnsi="Times New Roman" w:cs="Times New Roman"/>
          <w:b/>
          <w:bCs/>
          <w:sz w:val="24"/>
          <w:szCs w:val="24"/>
        </w:rPr>
        <w:t>кВ</w:t>
      </w:r>
      <w:proofErr w:type="spellEnd"/>
      <w:r w:rsidR="00486CC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наружной установки</w:t>
      </w:r>
    </w:p>
    <w:p w14:paraId="189EA523" w14:textId="77777777" w:rsidR="00110F65" w:rsidRPr="00110F65" w:rsidRDefault="00110F65" w:rsidP="00110F6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920" w:type="dxa"/>
        <w:jc w:val="center"/>
        <w:tblInd w:w="0" w:type="dxa"/>
        <w:tblCellMar>
          <w:top w:w="29" w:type="dxa"/>
          <w:left w:w="14" w:type="dxa"/>
        </w:tblCellMar>
        <w:tblLook w:val="04A0" w:firstRow="1" w:lastRow="0" w:firstColumn="1" w:lastColumn="0" w:noHBand="0" w:noVBand="1"/>
      </w:tblPr>
      <w:tblGrid>
        <w:gridCol w:w="567"/>
        <w:gridCol w:w="5038"/>
        <w:gridCol w:w="4315"/>
      </w:tblGrid>
      <w:tr w:rsidR="00110F65" w:rsidRPr="00110F65" w14:paraId="14F9EEBB" w14:textId="77777777" w:rsidTr="00AB1F1D">
        <w:trPr>
          <w:trHeight w:val="24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1ED3C" w14:textId="77777777" w:rsidR="00110F65" w:rsidRPr="00110F65" w:rsidRDefault="00110F65" w:rsidP="00110F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Hlk145505550"/>
            <w:r w:rsidRPr="00110F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6CF25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10F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10F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0F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параметра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588B3" w14:textId="77777777" w:rsidR="00110F65" w:rsidRPr="00110F65" w:rsidRDefault="00110F65" w:rsidP="00110F65">
            <w:pPr>
              <w:ind w:left="11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10F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Требуемое</w:t>
            </w:r>
            <w:proofErr w:type="spellEnd"/>
            <w:r w:rsidRPr="00110F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0F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</w:tr>
      <w:tr w:rsidR="00110F65" w:rsidRPr="00110F65" w14:paraId="7047634E" w14:textId="77777777" w:rsidTr="00AB1F1D">
        <w:trPr>
          <w:trHeight w:val="233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83C25" w14:textId="77777777" w:rsidR="00110F65" w:rsidRPr="00110F65" w:rsidRDefault="00110F65" w:rsidP="00110F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84AD5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proofErr w:type="spellEnd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Заказчике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B9CBB" w14:textId="77777777" w:rsidR="00110F65" w:rsidRPr="00110F65" w:rsidRDefault="00110F65" w:rsidP="00110F65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</w:pPr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>Государственное унитарное предприятие</w:t>
            </w:r>
          </w:p>
          <w:p w14:paraId="0BD87320" w14:textId="77777777" w:rsidR="00110F65" w:rsidRPr="00110F65" w:rsidRDefault="00110F65" w:rsidP="00110F65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</w:pPr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 xml:space="preserve"> «ГК </w:t>
            </w:r>
            <w:proofErr w:type="spellStart"/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>Днестрэнерго</w:t>
            </w:r>
            <w:proofErr w:type="spellEnd"/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 w:eastAsia="ru-RU"/>
              </w:rPr>
              <w:t>» ПМР,</w:t>
            </w:r>
          </w:p>
          <w:p w14:paraId="09C54727" w14:textId="77777777" w:rsidR="00110F65" w:rsidRPr="00110F65" w:rsidRDefault="00110F65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Тирасполь</w:t>
            </w:r>
            <w:proofErr w:type="spellEnd"/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ул</w:t>
            </w:r>
            <w:proofErr w:type="spellEnd"/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Украинская</w:t>
            </w:r>
            <w:proofErr w:type="spellEnd"/>
            <w:r w:rsidRPr="00110F6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, 5.</w:t>
            </w:r>
          </w:p>
        </w:tc>
      </w:tr>
      <w:tr w:rsidR="00110F65" w:rsidRPr="00110F65" w14:paraId="6C05E586" w14:textId="77777777" w:rsidTr="00AB1F1D">
        <w:trPr>
          <w:trHeight w:val="232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93C1" w14:textId="77777777" w:rsidR="00110F65" w:rsidRPr="00110F65" w:rsidRDefault="00110F65" w:rsidP="00110F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64D05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5A70A" w14:textId="77777777" w:rsidR="00110F65" w:rsidRPr="00110F65" w:rsidRDefault="00325C45" w:rsidP="00110F65">
            <w:pPr>
              <w:ind w:left="2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10F65" w:rsidRPr="00110F65" w14:paraId="1D759AFB" w14:textId="77777777" w:rsidTr="00AB1F1D">
        <w:trPr>
          <w:trHeight w:val="23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33D0B" w14:textId="77777777" w:rsidR="00110F65" w:rsidRPr="00110F65" w:rsidRDefault="00110F65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89901B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внутренней изоляции (литая, масло)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6A5618" w14:textId="77777777" w:rsidR="00110F65" w:rsidRPr="00110F65" w:rsidRDefault="00110F65" w:rsidP="00110F65">
            <w:pPr>
              <w:ind w:right="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литая</w:t>
            </w:r>
            <w:proofErr w:type="spellEnd"/>
          </w:p>
        </w:tc>
      </w:tr>
      <w:tr w:rsidR="00110F65" w:rsidRPr="00110F65" w14:paraId="53E0B22C" w14:textId="77777777" w:rsidTr="00AB1F1D">
        <w:trPr>
          <w:trHeight w:val="238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754DE" w14:textId="77777777" w:rsidR="00110F65" w:rsidRPr="00110F65" w:rsidRDefault="00110F65" w:rsidP="00110F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0F9FA4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внешней изоляции (полимер, фарфор)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6C2BFF" w14:textId="77777777" w:rsidR="00110F65" w:rsidRPr="00110F65" w:rsidRDefault="00110F65" w:rsidP="00110F65">
            <w:pPr>
              <w:ind w:right="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полимер</w:t>
            </w:r>
            <w:proofErr w:type="spellEnd"/>
          </w:p>
        </w:tc>
      </w:tr>
      <w:tr w:rsidR="00110F65" w:rsidRPr="00110F65" w14:paraId="0C3ED075" w14:textId="77777777" w:rsidTr="00AB1F1D">
        <w:trPr>
          <w:trHeight w:val="45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02855" w14:textId="77777777" w:rsidR="00110F65" w:rsidRPr="00F663C3" w:rsidRDefault="00F663C3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849BA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Диапазон температуры окружающей среды, </w:t>
            </w:r>
            <w:proofErr w:type="spellStart"/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о</w:t>
            </w:r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1405B" w14:textId="77777777" w:rsidR="00110F65" w:rsidRPr="00110F65" w:rsidRDefault="00110F65" w:rsidP="002960A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2960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…</w:t>
            </w:r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+</w:t>
            </w:r>
            <w:r w:rsidR="002960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40 </w:t>
            </w:r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o</w:t>
            </w:r>
          </w:p>
        </w:tc>
      </w:tr>
      <w:tr w:rsidR="00110F65" w:rsidRPr="00110F65" w14:paraId="3F48A3C8" w14:textId="77777777" w:rsidTr="00AB1F1D">
        <w:trPr>
          <w:trHeight w:val="23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FD379" w14:textId="77777777" w:rsidR="00110F65" w:rsidRPr="00110F65" w:rsidRDefault="00F663C3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F0A0ED" w14:textId="77777777" w:rsidR="00110F65" w:rsidRPr="00110F65" w:rsidRDefault="00110F65" w:rsidP="0016087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Номинальное напряжение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первичной обмотки</w:t>
            </w: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A6103" w14:textId="77777777" w:rsidR="00110F65" w:rsidRPr="00110F65" w:rsidRDefault="00110F65" w:rsidP="009D751B">
            <w:pPr>
              <w:ind w:left="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</w:tr>
      <w:tr w:rsidR="00110F65" w:rsidRPr="00110F65" w14:paraId="6D8DEA4E" w14:textId="77777777" w:rsidTr="00AB1F1D">
        <w:trPr>
          <w:trHeight w:val="227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FF484" w14:textId="77777777" w:rsidR="00110F65" w:rsidRPr="00110F65" w:rsidRDefault="00F663C3" w:rsidP="00110F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44305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Наибольшее рабочее напряжение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первичной обмотки</w:t>
            </w: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BF335" w14:textId="77777777" w:rsidR="00110F65" w:rsidRPr="009D751B" w:rsidRDefault="009D751B" w:rsidP="00342206">
            <w:pPr>
              <w:ind w:left="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22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F65" w:rsidRPr="00110F65" w14:paraId="78434D30" w14:textId="77777777" w:rsidTr="00AB1F1D">
        <w:trPr>
          <w:trHeight w:val="23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2990F" w14:textId="77777777" w:rsidR="00110F65" w:rsidRPr="00110F65" w:rsidRDefault="00F663C3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96D5D9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Номинальная частота, Гц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6DA59" w14:textId="77777777" w:rsidR="00110F65" w:rsidRPr="00110F65" w:rsidRDefault="00110F65" w:rsidP="00110F65">
            <w:pPr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</w:tr>
      <w:tr w:rsidR="00160877" w:rsidRPr="00110F65" w14:paraId="03F86D16" w14:textId="77777777" w:rsidTr="00AD34D2">
        <w:trPr>
          <w:trHeight w:val="230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F527DE" w14:textId="77777777" w:rsidR="00160877" w:rsidRPr="00160877" w:rsidRDefault="00F663C3" w:rsidP="00FD046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0074C30" w14:textId="77777777" w:rsidR="00160877" w:rsidRPr="00110F65" w:rsidRDefault="00160877" w:rsidP="00F32B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Номинал</w:t>
            </w:r>
            <w:r w:rsidRPr="00160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ое напряжение</w:t>
            </w:r>
            <w:r w:rsidRPr="00160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вторичной обмотки</w:t>
            </w:r>
            <w:r w:rsidRPr="00160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028D6D" w14:textId="77777777" w:rsidR="00160877" w:rsidRPr="009D751B" w:rsidRDefault="00160877" w:rsidP="00110F65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</w:tr>
      <w:tr w:rsidR="00160877" w:rsidRPr="00110F65" w14:paraId="095EAFCA" w14:textId="77777777" w:rsidTr="00C71F6E">
        <w:trPr>
          <w:trHeight w:val="230"/>
          <w:jc w:val="center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7DA7FA" w14:textId="77777777" w:rsidR="00160877" w:rsidRPr="00110F65" w:rsidRDefault="00F663C3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A20A7F" w14:textId="77777777" w:rsidR="00160877" w:rsidRPr="00110F65" w:rsidRDefault="00160877" w:rsidP="001608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Номинальная</w:t>
            </w:r>
            <w:proofErr w:type="spellEnd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мощность</w:t>
            </w:r>
            <w:r w:rsidRPr="00110F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797A8A" w14:textId="77777777" w:rsidR="00160877" w:rsidRPr="006A3DEB" w:rsidRDefault="006A3DEB" w:rsidP="00110F65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60877" w:rsidRPr="00110F65" w14:paraId="2106586C" w14:textId="77777777" w:rsidTr="0064260C">
        <w:trPr>
          <w:trHeight w:val="230"/>
          <w:jc w:val="center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8A9FF2" w14:textId="77777777" w:rsidR="00160877" w:rsidRPr="00F663C3" w:rsidRDefault="00F663C3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126BCEE" w14:textId="77777777" w:rsidR="00160877" w:rsidRPr="00110F65" w:rsidRDefault="006A3DEB" w:rsidP="006A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точности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2ABFA1" w14:textId="77777777" w:rsidR="00160877" w:rsidRPr="00FD046D" w:rsidRDefault="006A3DEB" w:rsidP="00F32B1E">
            <w:pPr>
              <w:ind w:righ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3/3P</w:t>
            </w:r>
          </w:p>
        </w:tc>
      </w:tr>
      <w:tr w:rsidR="00110F65" w:rsidRPr="00110F65" w14:paraId="66C60981" w14:textId="77777777" w:rsidTr="00AB1F1D">
        <w:trPr>
          <w:trHeight w:val="232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AE9A0" w14:textId="77777777" w:rsidR="00110F65" w:rsidRPr="00110F65" w:rsidRDefault="00FD046D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1500F" w14:textId="77777777" w:rsidR="00110F65" w:rsidRPr="00374F72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4F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F663C3" w:rsidRPr="00374F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редний с</w:t>
            </w:r>
            <w:r w:rsidRPr="00374F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рок службы (не менее), лет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8F405" w14:textId="77777777" w:rsidR="00110F65" w:rsidRPr="00110F65" w:rsidRDefault="006A3DEB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110F65"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0F65" w:rsidRPr="00110F65" w14:paraId="76C6FD4D" w14:textId="77777777" w:rsidTr="00AB1F1D">
        <w:trPr>
          <w:trHeight w:val="45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781B7" w14:textId="77777777" w:rsidR="00110F65" w:rsidRPr="00110F65" w:rsidRDefault="00FD046D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82557" w14:textId="77777777" w:rsidR="00110F65" w:rsidRPr="00374F72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4F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Гарантийный срок эксплуатации с даты установки (не менее), </w:t>
            </w:r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D6EF7" w14:textId="77777777" w:rsidR="00110F65" w:rsidRPr="00110F65" w:rsidRDefault="00110F65" w:rsidP="00110F65">
            <w:pPr>
              <w:ind w:right="3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10F65" w:rsidRPr="00110F65" w14:paraId="5D41C950" w14:textId="77777777" w:rsidTr="00AB1F1D">
        <w:trPr>
          <w:trHeight w:val="677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071AD" w14:textId="77777777" w:rsidR="00110F65" w:rsidRPr="00110F65" w:rsidRDefault="00FD046D" w:rsidP="00110F6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5D9AF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Периодичность</w:t>
            </w:r>
            <w:proofErr w:type="spellEnd"/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технического</w:t>
            </w:r>
            <w:proofErr w:type="spellEnd"/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обслуживания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CCE43" w14:textId="77777777" w:rsidR="00110F65" w:rsidRPr="00374F72" w:rsidRDefault="00110F65" w:rsidP="00F63515">
            <w:pPr>
              <w:ind w:left="86" w:right="272"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4F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Отсутствие необходимости ремонта в течении срока службы.</w:t>
            </w:r>
          </w:p>
        </w:tc>
      </w:tr>
      <w:tr w:rsidR="00110F65" w:rsidRPr="00110F65" w14:paraId="1C8FC0CB" w14:textId="77777777" w:rsidTr="00D10C5A">
        <w:trPr>
          <w:trHeight w:val="652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4EE42" w14:textId="77777777" w:rsidR="00110F65" w:rsidRPr="00110F65" w:rsidRDefault="00FD046D" w:rsidP="00110F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53EE7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габаритно-установочного</w:t>
            </w:r>
            <w:proofErr w:type="spellEnd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0B1775" w14:textId="77777777" w:rsidR="00D10C5A" w:rsidRPr="00D10C5A" w:rsidRDefault="005E1AA0" w:rsidP="00D10C5A">
            <w:pPr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AA0">
              <w:rPr>
                <w:rFonts w:ascii="Times New Roman" w:hAnsi="Times New Roman" w:cs="Times New Roman"/>
                <w:sz w:val="24"/>
                <w:szCs w:val="24"/>
              </w:rPr>
              <w:t>предоставить</w:t>
            </w:r>
            <w:proofErr w:type="spellEnd"/>
          </w:p>
        </w:tc>
      </w:tr>
      <w:tr w:rsidR="00110F65" w:rsidRPr="00110F65" w14:paraId="0EC2FE85" w14:textId="77777777" w:rsidTr="00AB1F1D">
        <w:trPr>
          <w:trHeight w:val="68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3E4B1" w14:textId="77777777" w:rsidR="00110F65" w:rsidRPr="00110F65" w:rsidRDefault="00FD046D" w:rsidP="00110F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935F1" w14:textId="77777777" w:rsidR="00110F65" w:rsidRPr="00110F65" w:rsidRDefault="00110F65" w:rsidP="00110F6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Шеф</w:t>
            </w:r>
            <w:proofErr w:type="spellEnd"/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0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</w:t>
            </w:r>
            <w:proofErr w:type="spellEnd"/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717A5" w14:textId="77777777" w:rsidR="00110F65" w:rsidRPr="00110F65" w:rsidRDefault="00110F65" w:rsidP="00110F65">
            <w:pPr>
              <w:tabs>
                <w:tab w:val="center" w:pos="453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0F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Отсутствие необходимости в шефмонтаже с сохранением гарантийных обязательств.</w:t>
            </w:r>
          </w:p>
        </w:tc>
      </w:tr>
      <w:tr w:rsidR="00110F65" w:rsidRPr="00110F65" w14:paraId="0BC8B3AD" w14:textId="77777777" w:rsidTr="00AB1F1D">
        <w:trPr>
          <w:trHeight w:val="2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AE53E" w14:textId="77777777" w:rsidR="00110F65" w:rsidRPr="00110F65" w:rsidRDefault="00FD046D" w:rsidP="00110F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296CD0" w14:textId="77777777" w:rsidR="00110F65" w:rsidRPr="00110F65" w:rsidRDefault="00F63515" w:rsidP="005E1A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35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Протокола типовых испытаний, проведенны</w:t>
            </w:r>
            <w:r w:rsidR="00D10C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 в соответствии со стандартом </w:t>
            </w:r>
            <w:r w:rsidR="00D10C5A" w:rsidRPr="00D10C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IEC 60060-1</w:t>
            </w:r>
            <w:r w:rsidRPr="00F635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  </w:t>
            </w:r>
            <w:r w:rsidR="00D10C5A" w:rsidRPr="00D10C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55194—2012</w:t>
            </w:r>
            <w:r w:rsidR="00D10C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лаборатории, аккреди</w:t>
            </w:r>
            <w:r w:rsidRPr="00F635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тованной в соответствии со стандартами ISO/IEC 17025  (ГОСТ ИСО/МЭК 17025), ISO/IEC 17020 (ГОСТ Р ИСО/МЭК 17020) и ISO/IEC 17065 (ГОСТ Р ИСО/МЭК 17065) и сертифицированной в соответствии со стандартами ISO 9001, ISO 45001/OHSAS 18001, ISO 14001 и  ISO 37001:2016.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4059FB" w14:textId="77777777" w:rsidR="00110F65" w:rsidRPr="00110F65" w:rsidRDefault="005E1AA0" w:rsidP="00110F65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AA0">
              <w:rPr>
                <w:rFonts w:ascii="Times New Roman" w:hAnsi="Times New Roman" w:cs="Times New Roman"/>
                <w:sz w:val="24"/>
                <w:szCs w:val="24"/>
              </w:rPr>
              <w:t>предоставить</w:t>
            </w:r>
            <w:proofErr w:type="spellEnd"/>
          </w:p>
        </w:tc>
      </w:tr>
      <w:tr w:rsidR="00110F65" w:rsidRPr="00110F65" w14:paraId="32E7DEAC" w14:textId="77777777" w:rsidTr="00AB1F1D">
        <w:trPr>
          <w:trHeight w:val="2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19DE2" w14:textId="77777777" w:rsidR="00110F65" w:rsidRPr="00110F65" w:rsidRDefault="00FD046D" w:rsidP="00110F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32BD1F" w14:textId="77777777" w:rsidR="00110F65" w:rsidRPr="00110F65" w:rsidRDefault="00110F65" w:rsidP="00110F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Подтверждение сертификации производителя согласно </w:t>
            </w:r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ISO</w:t>
            </w: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9001, </w:t>
            </w:r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ISO</w:t>
            </w: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45001/</w:t>
            </w:r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OHSAS</w:t>
            </w: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18001 и </w:t>
            </w:r>
            <w:r w:rsidRPr="00110F65">
              <w:rPr>
                <w:rFonts w:ascii="Times New Roman" w:hAnsi="Times New Roman" w:cs="Times New Roman"/>
                <w:sz w:val="24"/>
                <w:szCs w:val="24"/>
              </w:rPr>
              <w:t>ISO</w:t>
            </w:r>
            <w:r w:rsidRPr="00110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14001 с описанием системы обеспечения качества и экологического менеджмента.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8E15D2" w14:textId="77777777" w:rsidR="00110F65" w:rsidRPr="00110F65" w:rsidRDefault="005E1AA0" w:rsidP="00110F65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AA0">
              <w:rPr>
                <w:rFonts w:ascii="Times New Roman" w:hAnsi="Times New Roman" w:cs="Times New Roman"/>
                <w:sz w:val="24"/>
                <w:szCs w:val="24"/>
              </w:rPr>
              <w:t>предоставить</w:t>
            </w:r>
            <w:proofErr w:type="spellEnd"/>
          </w:p>
        </w:tc>
      </w:tr>
      <w:tr w:rsidR="005E1AA0" w:rsidRPr="00110F65" w14:paraId="7D9E67FA" w14:textId="77777777" w:rsidTr="00AB1F1D">
        <w:trPr>
          <w:trHeight w:val="2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64DF8" w14:textId="77777777" w:rsidR="005E1AA0" w:rsidRPr="005E1AA0" w:rsidRDefault="005E1AA0" w:rsidP="00110F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F9E2A1" w14:textId="4D5CE799" w:rsidR="005E1AA0" w:rsidRPr="005E1AA0" w:rsidRDefault="005E1AA0" w:rsidP="00110F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</w:t>
            </w:r>
            <w:r w:rsidR="002715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</w:t>
            </w:r>
            <w:r w:rsidRPr="005E1A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уководство по установке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эксплуатации </w:t>
            </w:r>
          </w:p>
        </w:tc>
        <w:tc>
          <w:tcPr>
            <w:tcW w:w="4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783BE3" w14:textId="77777777" w:rsidR="005E1AA0" w:rsidRPr="005E1AA0" w:rsidRDefault="005E1AA0" w:rsidP="00110F65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предоставить</w:t>
            </w:r>
          </w:p>
        </w:tc>
      </w:tr>
      <w:bookmarkEnd w:id="0"/>
    </w:tbl>
    <w:p w14:paraId="29AA06D6" w14:textId="3D222198" w:rsidR="00526500" w:rsidRPr="00526500" w:rsidRDefault="00526500" w:rsidP="00374F7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6500" w:rsidRPr="00526500" w:rsidSect="005265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F65"/>
    <w:rsid w:val="00110F65"/>
    <w:rsid w:val="00160877"/>
    <w:rsid w:val="002715D2"/>
    <w:rsid w:val="002960A1"/>
    <w:rsid w:val="00325C45"/>
    <w:rsid w:val="00342206"/>
    <w:rsid w:val="00374F72"/>
    <w:rsid w:val="003E0B1D"/>
    <w:rsid w:val="00486CC7"/>
    <w:rsid w:val="00526500"/>
    <w:rsid w:val="005E1AA0"/>
    <w:rsid w:val="006A3DEB"/>
    <w:rsid w:val="00716F25"/>
    <w:rsid w:val="009D751B"/>
    <w:rsid w:val="00B52D9F"/>
    <w:rsid w:val="00B55C41"/>
    <w:rsid w:val="00C040A4"/>
    <w:rsid w:val="00D10C5A"/>
    <w:rsid w:val="00E11AB3"/>
    <w:rsid w:val="00E161DD"/>
    <w:rsid w:val="00F32B1E"/>
    <w:rsid w:val="00F63515"/>
    <w:rsid w:val="00F663C3"/>
    <w:rsid w:val="00FD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1291"/>
  <w15:docId w15:val="{782BAC88-5C80-4C29-A72E-3ED270A5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10F65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dcterms:created xsi:type="dcterms:W3CDTF">2024-08-02T06:40:00Z</dcterms:created>
  <dcterms:modified xsi:type="dcterms:W3CDTF">2024-08-29T07:34:00Z</dcterms:modified>
</cp:coreProperties>
</file>